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CD00E3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</w:t>
      </w:r>
      <w:r w:rsidR="00CD00E3">
        <w:rPr>
          <w:rFonts w:ascii="GHEA Grapalat" w:hAnsi="GHEA Grapalat"/>
          <w:b w:val="0"/>
          <w:sz w:val="20"/>
          <w:lang w:val="ru-RU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ՁԲ-20/</w:t>
      </w:r>
      <w:r w:rsidR="007C442D">
        <w:rPr>
          <w:rFonts w:ascii="GHEA Grapalat" w:hAnsi="GHEA Grapalat"/>
          <w:b w:val="0"/>
          <w:sz w:val="20"/>
          <w:lang w:val="af-ZA"/>
        </w:rPr>
        <w:t>8</w:t>
      </w:r>
      <w:r w:rsidR="00CD00E3" w:rsidRPr="00CD00E3">
        <w:rPr>
          <w:rFonts w:ascii="GHEA Grapalat" w:hAnsi="GHEA Grapalat"/>
          <w:b w:val="0"/>
          <w:sz w:val="20"/>
          <w:lang w:val="af-ZA"/>
        </w:rPr>
        <w:t>3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</w:t>
      </w:r>
      <w:r w:rsidRPr="00CD00E3">
        <w:rPr>
          <w:rFonts w:ascii="GHEA Grapalat" w:hAnsi="GHEA Grapalat" w:cs="Sylfaen"/>
          <w:sz w:val="20"/>
          <w:szCs w:val="20"/>
          <w:lang w:val="af-ZA"/>
        </w:rPr>
        <w:t>ոն» ՓԲԸ</w:t>
      </w:r>
      <w:r w:rsidRPr="00CD00E3">
        <w:rPr>
          <w:rFonts w:ascii="GHEA Grapalat" w:hAnsi="GHEA Grapalat" w:cs="Sylfaen"/>
          <w:sz w:val="20"/>
          <w:szCs w:val="20"/>
          <w:lang w:val="hy-AM"/>
        </w:rPr>
        <w:t>-ն</w:t>
      </w:r>
      <w:r w:rsidRPr="00CD00E3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  <w:r w:rsidR="00DA0A02" w:rsidRPr="00CD00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D00E3" w:rsidRPr="00CD00E3">
        <w:rPr>
          <w:rFonts w:ascii="GHEA Grapalat" w:hAnsi="GHEA Grapalat"/>
          <w:sz w:val="20"/>
          <w:szCs w:val="20"/>
          <w:lang w:val="hy-AM"/>
        </w:rPr>
        <w:t>ՀՇԳՑ Էներգաբլոկի ջրաքիմիական ռեժիմներում ծախսվող քիմիական ռեագենտների քանակությունների նորմավորման</w:t>
      </w:r>
      <w:r w:rsidR="00CD00E3" w:rsidRPr="00CD00E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CD00E3" w:rsidRPr="00CD00E3">
        <w:rPr>
          <w:rFonts w:ascii="GHEA Grapalat" w:hAnsi="GHEA Grapalat" w:cs="Sylfaen"/>
          <w:sz w:val="20"/>
          <w:szCs w:val="20"/>
        </w:rPr>
        <w:t>ծառայության</w:t>
      </w:r>
      <w:proofErr w:type="spellEnd"/>
      <w:r w:rsidR="00CD00E3" w:rsidRPr="00CD00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CD00E3">
        <w:rPr>
          <w:rFonts w:ascii="GHEA Grapalat" w:eastAsia="Times New Roman" w:hAnsi="GHEA Grapalat"/>
          <w:sz w:val="20"/>
          <w:szCs w:val="20"/>
          <w:lang w:val="ru-RU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CD00E3" w:rsidRPr="00CD00E3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101A3B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C442D" w:rsidRPr="00101A3B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C442D" w:rsidRPr="00E71E2B" w:rsidRDefault="007C442D" w:rsidP="007C442D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7C442D" w:rsidRPr="00CD00E3" w:rsidRDefault="00CD00E3" w:rsidP="007C442D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D00E3">
              <w:rPr>
                <w:rFonts w:ascii="GHEA Grapalat" w:hAnsi="GHEA Grapalat"/>
                <w:lang w:val="hy-AM"/>
              </w:rPr>
              <w:t>ՀՇԳՑ Էներգաբլոկի ջրաքիմիական ռեժիմներում ծախսվող քիմիական ռեագենտների քանակությունների նորմավորման</w:t>
            </w:r>
            <w:r w:rsidRPr="00CD00E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CD00E3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CD00E3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C442D" w:rsidRPr="00101A3B" w:rsidRDefault="00101A3B" w:rsidP="007C44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Կայուն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զարգացման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ներդրումային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հիմնադրամ</w:t>
            </w:r>
            <w:proofErr w:type="spellEnd"/>
          </w:p>
        </w:tc>
        <w:tc>
          <w:tcPr>
            <w:tcW w:w="2215" w:type="dxa"/>
            <w:shd w:val="clear" w:color="auto" w:fill="auto"/>
            <w:vAlign w:val="center"/>
          </w:tcPr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7C442D" w:rsidRPr="000B3137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7C442D" w:rsidRPr="00101A3B" w:rsidRDefault="007C442D" w:rsidP="007C44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B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7C442D" w:rsidRPr="00101A3B" w:rsidRDefault="007C442D" w:rsidP="007C442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C442D" w:rsidRPr="00101A3B" w:rsidRDefault="00101A3B" w:rsidP="00101A3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proofErr w:type="spellEnd"/>
            <w:r w:rsidR="007C442D" w:rsidRPr="00101A3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101A3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բեռնում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իրականացվել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CD00E3">
        <w:rPr>
          <w:rFonts w:ascii="GHEA Grapalat" w:eastAsia="Times New Roman" w:hAnsi="GHEA Grapalat"/>
          <w:sz w:val="20"/>
          <w:szCs w:val="20"/>
          <w:lang w:val="ru-RU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CD00E3" w:rsidRPr="00101A3B">
        <w:rPr>
          <w:rFonts w:ascii="GHEA Grapalat" w:eastAsia="Times New Roman" w:hAnsi="GHEA Grapalat"/>
          <w:sz w:val="20"/>
          <w:szCs w:val="20"/>
          <w:lang w:val="ru-RU" w:eastAsia="ru-RU"/>
        </w:rPr>
        <w:t>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 w:rsidRPr="00101A3B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</w:t>
      </w:r>
      <w:bookmarkStart w:id="0" w:name="_GoBack"/>
      <w:bookmarkEnd w:id="0"/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01A3B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52B77"/>
    <w:rsid w:val="00660C2A"/>
    <w:rsid w:val="006864E5"/>
    <w:rsid w:val="006F6483"/>
    <w:rsid w:val="007A2CFC"/>
    <w:rsid w:val="007C442D"/>
    <w:rsid w:val="008D0308"/>
    <w:rsid w:val="009540A4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D00E3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FE5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TableGrid1">
    <w:name w:val="Table Grid1"/>
    <w:basedOn w:val="a1"/>
    <w:next w:val="a4"/>
    <w:uiPriority w:val="39"/>
    <w:rsid w:val="007C4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91</cp:revision>
  <dcterms:created xsi:type="dcterms:W3CDTF">2020-04-01T18:35:00Z</dcterms:created>
  <dcterms:modified xsi:type="dcterms:W3CDTF">2020-12-08T13:28:00Z</dcterms:modified>
</cp:coreProperties>
</file>